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90B" w:rsidRDefault="00DA590B"/>
    <w:p w:rsidR="00B46C28" w:rsidRDefault="00B46C28"/>
    <w:p w:rsidR="00B46C28" w:rsidRDefault="00B46C28"/>
    <w:p w:rsidR="00B46C28" w:rsidRDefault="008F2F22">
      <w:r>
        <w:rPr>
          <w:noProof/>
          <w:lang w:eastAsia="ru-RU"/>
        </w:rPr>
        <w:drawing>
          <wp:inline distT="0" distB="0" distL="0" distR="0" wp14:anchorId="400E68AE" wp14:editId="03D2B488">
            <wp:extent cx="5940425" cy="8153400"/>
            <wp:effectExtent l="0" t="0" r="3175" b="0"/>
            <wp:docPr id="4" name="Рисунок 4" descr="C:\Users\Каусария\Pictures\2019-11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19-11-21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46C28" w:rsidRDefault="00FA41EB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Каусария\Pictures\2019-11-2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19-11-21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B" w:rsidRDefault="00FA41EB"/>
    <w:p w:rsidR="00FA41EB" w:rsidRDefault="00FA41EB"/>
    <w:p w:rsidR="00FA41EB" w:rsidRDefault="00FA41EB"/>
    <w:p w:rsidR="00FA41EB" w:rsidRDefault="00FA41EB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Каусария\Pictures\2019-11-2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усария\Pictures\2019-11-21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4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144"/>
    <w:rsid w:val="007D6F8B"/>
    <w:rsid w:val="008F2F22"/>
    <w:rsid w:val="00950144"/>
    <w:rsid w:val="00B46C28"/>
    <w:rsid w:val="00DA590B"/>
    <w:rsid w:val="00FA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6C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6C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6</cp:revision>
  <dcterms:created xsi:type="dcterms:W3CDTF">2019-11-21T10:45:00Z</dcterms:created>
  <dcterms:modified xsi:type="dcterms:W3CDTF">2020-02-18T07:59:00Z</dcterms:modified>
</cp:coreProperties>
</file>